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D3" w:rsidRPr="00C413B5" w:rsidRDefault="001511D3" w:rsidP="001511D3">
      <w:pPr>
        <w:jc w:val="right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Приложение № 1</w:t>
      </w:r>
    </w:p>
    <w:p w:rsidR="001511D3" w:rsidRPr="00C413B5" w:rsidRDefault="001511D3" w:rsidP="001511D3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1511D3" w:rsidRPr="00C413B5" w:rsidRDefault="001511D3" w:rsidP="001511D3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о проведении запроса цен</w:t>
      </w:r>
    </w:p>
    <w:p w:rsidR="001511D3" w:rsidRPr="00C413B5" w:rsidRDefault="001511D3" w:rsidP="001511D3">
      <w:pPr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C413B5">
              <w:rPr>
                <w:sz w:val="20"/>
                <w:szCs w:val="20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ACE" w:rsidRPr="00172ACE" w:rsidRDefault="001511D3" w:rsidP="00172ACE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запрос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для заключения </w:t>
            </w:r>
            <w:r w:rsidRPr="00172ACE">
              <w:rPr>
                <w:rFonts w:eastAsia="Times New Roman"/>
                <w:sz w:val="20"/>
                <w:szCs w:val="20"/>
                <w:lang w:eastAsia="ru-RU"/>
              </w:rPr>
              <w:t xml:space="preserve">договора на поставку </w:t>
            </w:r>
            <w:r w:rsidR="00172ACE" w:rsidRPr="00172ACE">
              <w:rPr>
                <w:rFonts w:eastAsia="Times New Roman"/>
                <w:bCs/>
                <w:sz w:val="20"/>
                <w:szCs w:val="20"/>
                <w:lang w:eastAsia="ru-RU"/>
              </w:rPr>
              <w:t>Концентрата минерального Галит, сорт высший, сеяный</w:t>
            </w:r>
          </w:p>
          <w:p w:rsidR="001511D3" w:rsidRPr="00C413B5" w:rsidRDefault="001511D3" w:rsidP="00172A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Форма 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открытая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632ACC" w:rsidRDefault="001511D3" w:rsidP="00D154AE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>Тип процедуры запроса цен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E51011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 xml:space="preserve">на </w:t>
            </w:r>
            <w:r w:rsidR="00E51011">
              <w:rPr>
                <w:sz w:val="20"/>
                <w:szCs w:val="20"/>
              </w:rPr>
              <w:t>понижение</w:t>
            </w:r>
            <w:r w:rsidRPr="00632ACC">
              <w:rPr>
                <w:sz w:val="20"/>
                <w:szCs w:val="20"/>
              </w:rPr>
              <w:t xml:space="preserve"> начальной цены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Количество этапов: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один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Организатор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pStyle w:val="Default"/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Общество с ограниченной ответственностью «Уральский завод противогололедных материалов»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pStyle w:val="Default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 xml:space="preserve">Российская Федерация, Пермский край, город Пермь, улица Малышева, дом 3, офис 101 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614000, Пермский край, город Пермь, улица Советская, дом 3, офис 10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72ACE" w:rsidP="00172ACE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akentyeva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 w:rsidR="001511D3" w:rsidRPr="00632ACC">
              <w:rPr>
                <w:rFonts w:eastAsia="Times New Roman"/>
                <w:sz w:val="20"/>
                <w:szCs w:val="20"/>
                <w:lang w:val="en-US" w:eastAsia="ru-RU"/>
              </w:rPr>
              <w:t>uzpm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.ru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75200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75200">
              <w:rPr>
                <w:rFonts w:eastAsia="Times New Roman"/>
                <w:sz w:val="20"/>
                <w:szCs w:val="20"/>
                <w:lang w:eastAsia="ru-RU"/>
              </w:rPr>
              <w:t xml:space="preserve">+7 (342) 2900800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доб. 1</w:t>
            </w:r>
            <w:r w:rsidR="00172ACE">
              <w:rPr>
                <w:rFonts w:eastAsia="Times New Roman"/>
                <w:sz w:val="20"/>
                <w:szCs w:val="20"/>
                <w:lang w:val="en-US" w:eastAsia="ru-RU"/>
              </w:rPr>
              <w:t>38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+7 (</w:t>
            </w:r>
            <w:r w:rsidRPr="00675200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Pr="00675200">
              <w:rPr>
                <w:rFonts w:eastAsia="Times New Roman"/>
                <w:sz w:val="20"/>
                <w:szCs w:val="20"/>
                <w:lang w:eastAsia="ru-RU"/>
              </w:rPr>
              <w:t>2900801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3A43DE" w:rsidRDefault="00172ACE" w:rsidP="00172A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Акентьева Наиля Хамзовна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Предмет 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Предмет договора: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ACE" w:rsidRPr="00172ACE" w:rsidRDefault="00EB054D" w:rsidP="00172ACE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Закуп</w:t>
            </w:r>
            <w:r w:rsidRPr="00EB05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72ACE" w:rsidRPr="00172ACE">
              <w:rPr>
                <w:rFonts w:eastAsia="Times New Roman"/>
                <w:bCs/>
                <w:sz w:val="20"/>
                <w:szCs w:val="20"/>
                <w:lang w:eastAsia="ru-RU"/>
              </w:rPr>
              <w:t>Концентрата минерального Галит, сорт высший, сеяный</w:t>
            </w:r>
          </w:p>
          <w:p w:rsidR="001511D3" w:rsidRPr="00C413B5" w:rsidRDefault="001511D3" w:rsidP="00172A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договора: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511D3" w:rsidP="00D15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Величина по</w:t>
            </w:r>
            <w:r>
              <w:rPr>
                <w:sz w:val="20"/>
                <w:szCs w:val="20"/>
              </w:rPr>
              <w:t>выш</w:t>
            </w:r>
            <w:r w:rsidRPr="00C413B5">
              <w:rPr>
                <w:sz w:val="20"/>
                <w:szCs w:val="20"/>
              </w:rPr>
              <w:t>ения части цены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Обеспечение исполнения 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1C2CE6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2CE6">
              <w:rPr>
                <w:rFonts w:eastAsia="Times New Roman"/>
                <w:sz w:val="20"/>
                <w:szCs w:val="20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1C2CE6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E44C0"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Информация о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511D3" w:rsidP="0015218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c </w:t>
            </w:r>
            <w:r w:rsidR="0015218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15218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 xml:space="preserve">2016 по 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614000, Пермский край, город Пермь, улица Советская, дом 3, офис 10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предоставляется всем заинтересованным лицам, направившим письменный запрос на получение документации по данной процедуре запроса цен в адрес Организатора.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должен содержать наименование процедуры запроса цен, форму получения документации (на бумажном носителе или в форме электронных документов), полное наименование заинтересованного в получении документации лица, адрес места нахождения (регистрации по месту жительства), почтовый адрес, адрес электронной почты, телефон, факс.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может быть направлен почтовой связью, факсимильной связью или в форме электронного документа по адресу электронной почты, указанному в настоящем извещении.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на бумажном носителе или в форме электронных документов предоставляется без взимания платы в течение 3-х рабочих дней с момента получения Организатором письменного запроса.</w:t>
            </w:r>
          </w:p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на бумажном носителе выдается по адресу, указанному в настоящем извещении по рабочим дням с 10.00 до 12.30 и с 14.30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.00 часов местного времени.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Адрес в сети Интернет, по которому размещена информация о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5357B8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E04E1">
              <w:rPr>
                <w:sz w:val="20"/>
                <w:szCs w:val="20"/>
              </w:rPr>
              <w:t>http://www.uzpm.ru</w:t>
            </w:r>
          </w:p>
        </w:tc>
      </w:tr>
    </w:tbl>
    <w:p w:rsidR="001511D3" w:rsidRPr="00C413B5" w:rsidRDefault="001511D3" w:rsidP="001511D3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Информация о процедуре проведения запроса цен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начала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</w:t>
            </w:r>
            <w:r w:rsidRPr="00C413B5">
              <w:rPr>
                <w:sz w:val="20"/>
                <w:szCs w:val="20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218E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bookmarkStart w:id="0" w:name="_GoBack"/>
            <w:bookmarkEnd w:id="0"/>
            <w:r w:rsidR="00172ACE">
              <w:rPr>
                <w:rFonts w:eastAsia="Times New Roman"/>
                <w:sz w:val="20"/>
                <w:szCs w:val="20"/>
                <w:lang w:eastAsia="ru-RU"/>
              </w:rPr>
              <w:t>.05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1511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 w:rsidR="001511D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:00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окончания срока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72ACE" w:rsidP="001511D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1511D3" w:rsidRPr="00320F5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1511D3" w:rsidRPr="00320F52">
              <w:rPr>
                <w:rFonts w:eastAsia="Times New Roman"/>
                <w:sz w:val="20"/>
                <w:szCs w:val="20"/>
                <w:lang w:eastAsia="ru-RU"/>
              </w:rPr>
              <w:t xml:space="preserve">.2016 </w:t>
            </w:r>
            <w:r w:rsidR="001511D3" w:rsidRPr="00632ACC">
              <w:rPr>
                <w:rFonts w:eastAsia="Times New Roman"/>
                <w:sz w:val="20"/>
                <w:szCs w:val="20"/>
                <w:lang w:eastAsia="ru-RU"/>
              </w:rPr>
              <w:t>17:00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Порядок подачи заявки: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sz w:val="20"/>
                <w:szCs w:val="20"/>
              </w:rPr>
              <w:t xml:space="preserve">Заявки подаются на бумажном носителе 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на бумажном носителе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614000, Пермский край, город Пермь, улица Советская, дом 3, офис 10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в форме электронного документа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FA7B37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вскрытия конвертов с заявками: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632ACC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614000, Пермский край, город Пермь, улица Советская, дом 3, офис 10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и время вскрытия конвертов с заявками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632ACC" w:rsidRDefault="00172ACE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16.06</w:t>
            </w:r>
            <w:r w:rsidR="001511D3" w:rsidRPr="001511D3">
              <w:rPr>
                <w:rFonts w:eastAsia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рассмотрения заявок на участие в </w:t>
            </w:r>
            <w:r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614000, Пермский край, город Пермь, улица Советская, дом 3, офис 10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рассмотрения заявок на участие в </w:t>
            </w:r>
            <w:r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 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 xml:space="preserve">.2016 по 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17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172A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511D3">
              <w:rPr>
                <w:rFonts w:eastAsia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второго этапа </w:t>
            </w:r>
            <w:r w:rsidRPr="00C413B5">
              <w:rPr>
                <w:sz w:val="20"/>
                <w:szCs w:val="20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и время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проведения второго этапа </w:t>
            </w:r>
            <w:r w:rsidRPr="00C413B5">
              <w:rPr>
                <w:sz w:val="20"/>
                <w:szCs w:val="20"/>
              </w:rPr>
              <w:t xml:space="preserve">процедуры запроса цен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1511D3" w:rsidRPr="00C413B5" w:rsidTr="00D154A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rPr>
                <w:b/>
                <w:sz w:val="20"/>
                <w:szCs w:val="20"/>
              </w:rPr>
            </w:pPr>
            <w:r w:rsidRPr="00C413B5">
              <w:rPr>
                <w:b/>
                <w:sz w:val="20"/>
                <w:szCs w:val="20"/>
              </w:rPr>
              <w:t>Дополнительные требования к заявителям</w:t>
            </w:r>
          </w:p>
        </w:tc>
      </w:tr>
      <w:tr w:rsidR="001511D3" w:rsidRPr="00C413B5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Перечень </w:t>
            </w:r>
            <w:r w:rsidRPr="00C413B5">
              <w:rPr>
                <w:sz w:val="20"/>
                <w:szCs w:val="20"/>
              </w:rPr>
              <w:t>дополнительных требований к заявителям: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  <w:p w:rsidR="001511D3" w:rsidRPr="00C413B5" w:rsidRDefault="001511D3" w:rsidP="00D154AE">
            <w:pPr>
              <w:pStyle w:val="a5"/>
              <w:ind w:left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1D3" w:rsidRPr="00C413B5" w:rsidTr="00D154A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11D3" w:rsidRPr="00C413B5" w:rsidRDefault="001511D3" w:rsidP="00D154AE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</w:tr>
      <w:tr w:rsidR="0011777A" w:rsidRPr="007C6606" w:rsidTr="00D154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1777A" w:rsidRPr="00C413B5" w:rsidRDefault="0011777A" w:rsidP="001177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77A" w:rsidRDefault="0011777A" w:rsidP="0011777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Заявитель предоставляет в составе заявки заполненный и подписанный со своей стороны проект Договора поставки в редакции Организатора в соответствии со своим предложением в двух экземплярах. В случае отсутствия в составе заявки Договора или несоответствия текста проекту договора, представленного Организатором в составе документации, заявитель не допускается до участия в процедуре.</w:t>
            </w:r>
          </w:p>
        </w:tc>
      </w:tr>
    </w:tbl>
    <w:p w:rsidR="001511D3" w:rsidRPr="007C6606" w:rsidRDefault="001511D3" w:rsidP="001511D3">
      <w:pPr>
        <w:shd w:val="clear" w:color="auto" w:fill="FFFFFF"/>
        <w:rPr>
          <w:sz w:val="20"/>
          <w:szCs w:val="20"/>
        </w:rPr>
      </w:pPr>
    </w:p>
    <w:p w:rsidR="000C3496" w:rsidRDefault="000C3496"/>
    <w:sectPr w:rsidR="000C3496" w:rsidSect="005343E2">
      <w:headerReference w:type="default" r:id="rId6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59" w:rsidRDefault="00EB054D">
      <w:r>
        <w:separator/>
      </w:r>
    </w:p>
  </w:endnote>
  <w:endnote w:type="continuationSeparator" w:id="0">
    <w:p w:rsidR="00766C59" w:rsidRDefault="00E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59" w:rsidRDefault="00EB054D">
      <w:r>
        <w:separator/>
      </w:r>
    </w:p>
  </w:footnote>
  <w:footnote w:type="continuationSeparator" w:id="0">
    <w:p w:rsidR="00766C59" w:rsidRDefault="00EB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17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43E2" w:rsidRPr="005343E2" w:rsidRDefault="00E852D5">
        <w:pPr>
          <w:pStyle w:val="a3"/>
          <w:jc w:val="center"/>
          <w:rPr>
            <w:sz w:val="20"/>
            <w:szCs w:val="20"/>
          </w:rPr>
        </w:pPr>
        <w:r w:rsidRPr="005343E2">
          <w:rPr>
            <w:sz w:val="20"/>
            <w:szCs w:val="20"/>
          </w:rPr>
          <w:fldChar w:fldCharType="begin"/>
        </w:r>
        <w:r w:rsidRPr="005343E2">
          <w:rPr>
            <w:sz w:val="20"/>
            <w:szCs w:val="20"/>
          </w:rPr>
          <w:instrText>PAGE   \* MERGEFORMAT</w:instrText>
        </w:r>
        <w:r w:rsidRPr="005343E2">
          <w:rPr>
            <w:sz w:val="20"/>
            <w:szCs w:val="20"/>
          </w:rPr>
          <w:fldChar w:fldCharType="separate"/>
        </w:r>
        <w:r w:rsidR="0015218E">
          <w:rPr>
            <w:noProof/>
            <w:sz w:val="20"/>
            <w:szCs w:val="20"/>
          </w:rPr>
          <w:t>3</w:t>
        </w:r>
        <w:r w:rsidRPr="005343E2">
          <w:rPr>
            <w:sz w:val="20"/>
            <w:szCs w:val="20"/>
          </w:rPr>
          <w:fldChar w:fldCharType="end"/>
        </w:r>
      </w:p>
    </w:sdtContent>
  </w:sdt>
  <w:p w:rsidR="005343E2" w:rsidRDefault="00152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D3"/>
    <w:rsid w:val="000C3496"/>
    <w:rsid w:val="0011777A"/>
    <w:rsid w:val="001511D3"/>
    <w:rsid w:val="0015218E"/>
    <w:rsid w:val="00172ACE"/>
    <w:rsid w:val="00234DD9"/>
    <w:rsid w:val="00766C59"/>
    <w:rsid w:val="007D2841"/>
    <w:rsid w:val="00B0144E"/>
    <w:rsid w:val="00E51011"/>
    <w:rsid w:val="00E852D5"/>
    <w:rsid w:val="00E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66E7-51C2-499E-B6E8-998A0C7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D3"/>
    <w:pPr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D3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1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2016-04-07T06:39:00Z</dcterms:created>
  <dcterms:modified xsi:type="dcterms:W3CDTF">2016-05-31T06:53:00Z</dcterms:modified>
</cp:coreProperties>
</file>